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9FEAA" w14:textId="4AD760AC" w:rsidR="00AA3ED6" w:rsidRPr="00FF02DA" w:rsidRDefault="008B1673" w:rsidP="00FF02DA">
      <w:pPr>
        <w:jc w:val="center"/>
        <w:rPr>
          <w:rFonts w:ascii="楷体" w:eastAsia="楷体" w:hAnsi="楷体"/>
          <w:b/>
          <w:bCs/>
          <w:sz w:val="28"/>
          <w:szCs w:val="28"/>
        </w:rPr>
      </w:pPr>
      <w:r w:rsidRPr="00FF02DA">
        <w:rPr>
          <w:rFonts w:ascii="楷体" w:eastAsia="楷体" w:hAnsi="楷体" w:hint="eastAsia"/>
          <w:b/>
          <w:bCs/>
          <w:sz w:val="28"/>
          <w:szCs w:val="28"/>
        </w:rPr>
        <w:t>战术流程：</w:t>
      </w:r>
    </w:p>
    <w:p w14:paraId="5C1D5E94" w14:textId="7EE53F10" w:rsidR="008B1673" w:rsidRPr="00FF02DA" w:rsidRDefault="008B1673">
      <w:pPr>
        <w:rPr>
          <w:rFonts w:ascii="楷体" w:eastAsia="楷体" w:hAnsi="楷体"/>
        </w:rPr>
      </w:pPr>
      <w:r w:rsidRPr="00FF02DA">
        <w:rPr>
          <w:rFonts w:ascii="楷体" w:eastAsia="楷体" w:hAnsi="楷体" w:hint="eastAsia"/>
        </w:rPr>
        <w:t>西瓜：a小过点烟</w:t>
      </w:r>
    </w:p>
    <w:p w14:paraId="64E477A2" w14:textId="280307E7" w:rsidR="008B1673" w:rsidRDefault="008B1673">
      <w:pPr>
        <w:rPr>
          <w:rFonts w:ascii="楷体" w:eastAsia="楷体" w:hAnsi="楷体"/>
        </w:rPr>
      </w:pPr>
      <w:r w:rsidRPr="00FF02DA">
        <w:rPr>
          <w:rFonts w:ascii="楷体" w:eastAsia="楷体" w:hAnsi="楷体" w:hint="eastAsia"/>
        </w:rPr>
        <w:t>三叶：头皮烟</w:t>
      </w:r>
    </w:p>
    <w:p w14:paraId="1752DF52" w14:textId="49093108" w:rsidR="00E029F5" w:rsidRPr="00FF02DA" w:rsidRDefault="00E029F5">
      <w:pPr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（</w:t>
      </w:r>
      <w:proofErr w:type="gramStart"/>
      <w:r>
        <w:rPr>
          <w:rFonts w:ascii="楷体" w:eastAsia="楷体" w:hAnsi="楷体" w:hint="eastAsia"/>
        </w:rPr>
        <w:t>双烟同时扔</w:t>
      </w:r>
      <w:proofErr w:type="gramEnd"/>
      <w:r>
        <w:rPr>
          <w:rFonts w:ascii="楷体" w:eastAsia="楷体" w:hAnsi="楷体" w:hint="eastAsia"/>
        </w:rPr>
        <w:t>）</w:t>
      </w:r>
    </w:p>
    <w:p w14:paraId="12606CC8" w14:textId="47AD507C" w:rsidR="008B1673" w:rsidRPr="00FF02DA" w:rsidRDefault="008B1673">
      <w:pPr>
        <w:rPr>
          <w:rFonts w:ascii="楷体" w:eastAsia="楷体" w:hAnsi="楷体"/>
        </w:rPr>
      </w:pPr>
      <w:r w:rsidRPr="00FF02DA">
        <w:rPr>
          <w:rFonts w:ascii="楷体" w:eastAsia="楷体" w:hAnsi="楷体"/>
        </w:rPr>
        <w:t>S</w:t>
      </w:r>
      <w:r w:rsidRPr="00FF02DA">
        <w:rPr>
          <w:rFonts w:ascii="楷体" w:eastAsia="楷体" w:hAnsi="楷体" w:hint="eastAsia"/>
        </w:rPr>
        <w:t>tarry：启动闪</w:t>
      </w:r>
      <w:r w:rsidR="00E13CC1" w:rsidRPr="00FF02DA">
        <w:rPr>
          <w:rFonts w:ascii="楷体" w:eastAsia="楷体" w:hAnsi="楷体" w:hint="eastAsia"/>
        </w:rPr>
        <w:t>（应该是包点闪</w:t>
      </w:r>
      <w:r w:rsidR="00E029F5">
        <w:rPr>
          <w:rFonts w:ascii="楷体" w:eastAsia="楷体" w:hAnsi="楷体" w:hint="eastAsia"/>
        </w:rPr>
        <w:t>，让两个人跳下去</w:t>
      </w:r>
      <w:r w:rsidR="00E13CC1" w:rsidRPr="00FF02DA">
        <w:rPr>
          <w:rFonts w:ascii="楷体" w:eastAsia="楷体" w:hAnsi="楷体" w:hint="eastAsia"/>
        </w:rPr>
        <w:t>）</w:t>
      </w:r>
    </w:p>
    <w:p w14:paraId="56A55C95" w14:textId="68B6F6F4" w:rsidR="008B1673" w:rsidRPr="00FF02DA" w:rsidRDefault="008B1673">
      <w:pPr>
        <w:rPr>
          <w:rFonts w:ascii="楷体" w:eastAsia="楷体" w:hAnsi="楷体"/>
        </w:rPr>
      </w:pPr>
      <w:r w:rsidRPr="00FF02DA">
        <w:rPr>
          <w:rFonts w:ascii="楷体" w:eastAsia="楷体" w:hAnsi="楷体" w:hint="eastAsia"/>
        </w:rPr>
        <w:t>苏神：</w:t>
      </w:r>
      <w:proofErr w:type="gramStart"/>
      <w:r w:rsidRPr="00FF02DA">
        <w:rPr>
          <w:rFonts w:ascii="楷体" w:eastAsia="楷体" w:hAnsi="楷体" w:hint="eastAsia"/>
        </w:rPr>
        <w:t>鹅位火</w:t>
      </w:r>
      <w:proofErr w:type="gramEnd"/>
    </w:p>
    <w:p w14:paraId="4E2CD957" w14:textId="7696C729" w:rsidR="008B1673" w:rsidRPr="00FF02DA" w:rsidRDefault="008B1673">
      <w:pPr>
        <w:rPr>
          <w:rFonts w:ascii="楷体" w:eastAsia="楷体" w:hAnsi="楷体"/>
        </w:rPr>
      </w:pPr>
      <w:r w:rsidRPr="00FF02DA">
        <w:rPr>
          <w:rFonts w:ascii="楷体" w:eastAsia="楷体" w:hAnsi="楷体" w:hint="eastAsia"/>
        </w:rPr>
        <w:t>三叶：斜坡包点火+两颗斜坡</w:t>
      </w:r>
      <w:proofErr w:type="gramStart"/>
      <w:r w:rsidRPr="00FF02DA">
        <w:rPr>
          <w:rFonts w:ascii="楷体" w:eastAsia="楷体" w:hAnsi="楷体" w:hint="eastAsia"/>
        </w:rPr>
        <w:t>闪</w:t>
      </w:r>
      <w:proofErr w:type="gramEnd"/>
    </w:p>
    <w:p w14:paraId="482C9A42" w14:textId="3DD980A2" w:rsidR="008B1673" w:rsidRDefault="008B1673">
      <w:pPr>
        <w:rPr>
          <w:rFonts w:ascii="楷体" w:eastAsia="楷体" w:hAnsi="楷体"/>
        </w:rPr>
      </w:pPr>
      <w:r w:rsidRPr="00FF02DA">
        <w:rPr>
          <w:rFonts w:ascii="楷体" w:eastAsia="楷体" w:hAnsi="楷体" w:hint="eastAsia"/>
        </w:rPr>
        <w:t>烟爆：西瓜和艾米利亚</w:t>
      </w:r>
      <w:proofErr w:type="gramStart"/>
      <w:r w:rsidRPr="00FF02DA">
        <w:rPr>
          <w:rFonts w:ascii="楷体" w:eastAsia="楷体" w:hAnsi="楷体" w:hint="eastAsia"/>
        </w:rPr>
        <w:t>跳警家</w:t>
      </w:r>
      <w:proofErr w:type="gramEnd"/>
      <w:r w:rsidRPr="00FF02DA">
        <w:rPr>
          <w:rFonts w:ascii="楷体" w:eastAsia="楷体" w:hAnsi="楷体" w:hint="eastAsia"/>
        </w:rPr>
        <w:t>，配合闪光清A大和斜坡</w:t>
      </w:r>
    </w:p>
    <w:p w14:paraId="5C28A05A" w14:textId="1D9C8898" w:rsidR="00FF02DA" w:rsidRDefault="00FF02DA">
      <w:pPr>
        <w:rPr>
          <w:rFonts w:ascii="楷体" w:eastAsia="楷体" w:hAnsi="楷体"/>
        </w:rPr>
      </w:pPr>
    </w:p>
    <w:p w14:paraId="1930F847" w14:textId="2882B976" w:rsidR="00FF02DA" w:rsidRPr="00FF02DA" w:rsidRDefault="00FF02DA" w:rsidP="00FF02DA">
      <w:pPr>
        <w:jc w:val="center"/>
        <w:rPr>
          <w:rFonts w:ascii="楷体" w:eastAsia="楷体" w:hAnsi="楷体" w:hint="eastAsia"/>
          <w:b/>
          <w:bCs/>
          <w:sz w:val="28"/>
          <w:szCs w:val="28"/>
        </w:rPr>
      </w:pPr>
      <w:r w:rsidRPr="00FF02DA">
        <w:rPr>
          <w:rFonts w:ascii="楷体" w:eastAsia="楷体" w:hAnsi="楷体" w:hint="eastAsia"/>
          <w:b/>
          <w:bCs/>
          <w:sz w:val="28"/>
          <w:szCs w:val="28"/>
        </w:rPr>
        <w:t>具体爆点位</w:t>
      </w:r>
    </w:p>
    <w:p w14:paraId="2CD93763" w14:textId="242EA2A4" w:rsidR="008B1673" w:rsidRDefault="008B1673"/>
    <w:p w14:paraId="2C22209B" w14:textId="7FAF6CE3" w:rsidR="008B1673" w:rsidRPr="00FF02DA" w:rsidRDefault="008B1673">
      <w:pPr>
        <w:rPr>
          <w:rFonts w:ascii="楷体" w:eastAsia="楷体" w:hAnsi="楷体"/>
          <w:b/>
          <w:bCs/>
        </w:rPr>
      </w:pPr>
      <w:r w:rsidRPr="00FF02DA">
        <w:rPr>
          <w:rFonts w:ascii="楷体" w:eastAsia="楷体" w:hAnsi="楷体"/>
          <w:b/>
          <w:bCs/>
        </w:rPr>
        <w:t>A</w:t>
      </w:r>
      <w:r w:rsidRPr="00FF02DA">
        <w:rPr>
          <w:rFonts w:ascii="楷体" w:eastAsia="楷体" w:hAnsi="楷体" w:hint="eastAsia"/>
          <w:b/>
          <w:bCs/>
        </w:rPr>
        <w:t>小过点烟</w:t>
      </w:r>
    </w:p>
    <w:p w14:paraId="07F13F8C" w14:textId="597AE6F5" w:rsidR="008B1673" w:rsidRDefault="00045ABA">
      <w:r w:rsidRPr="00045ABA">
        <w:drawing>
          <wp:inline distT="0" distB="0" distL="0" distR="0" wp14:anchorId="308C40FD" wp14:editId="47700FFE">
            <wp:extent cx="5295900" cy="2949536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4507" cy="297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3D30" w14:textId="74DCD3D3" w:rsidR="00045ABA" w:rsidRDefault="00045ABA">
      <w:r w:rsidRPr="00045ABA">
        <w:drawing>
          <wp:inline distT="0" distB="0" distL="0" distR="0" wp14:anchorId="6525FA48" wp14:editId="345C04A5">
            <wp:extent cx="5328557" cy="2968366"/>
            <wp:effectExtent l="0" t="0" r="571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6624" cy="299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360B" w14:textId="77777777" w:rsidR="00FF02DA" w:rsidRDefault="00FF02DA">
      <w:pPr>
        <w:rPr>
          <w:rFonts w:hint="eastAsia"/>
        </w:rPr>
      </w:pPr>
    </w:p>
    <w:p w14:paraId="30CED29A" w14:textId="4B157D68" w:rsidR="00045ABA" w:rsidRPr="00E029F5" w:rsidRDefault="00045ABA">
      <w:pPr>
        <w:rPr>
          <w:rFonts w:ascii="楷体" w:eastAsia="楷体" w:hAnsi="楷体"/>
          <w:b/>
          <w:bCs/>
        </w:rPr>
      </w:pPr>
      <w:r w:rsidRPr="00E029F5">
        <w:rPr>
          <w:rFonts w:ascii="楷体" w:eastAsia="楷体" w:hAnsi="楷体" w:hint="eastAsia"/>
          <w:b/>
          <w:bCs/>
        </w:rPr>
        <w:t>头皮烟</w:t>
      </w:r>
    </w:p>
    <w:p w14:paraId="1278EB35" w14:textId="5CBAEDD4" w:rsidR="00045ABA" w:rsidRPr="00E029F5" w:rsidRDefault="00045ABA">
      <w:pPr>
        <w:rPr>
          <w:rFonts w:ascii="楷体" w:eastAsia="楷体" w:hAnsi="楷体"/>
        </w:rPr>
      </w:pPr>
      <w:r w:rsidRPr="00E029F5">
        <w:rPr>
          <w:rFonts w:ascii="楷体" w:eastAsia="楷体" w:hAnsi="楷体" w:hint="eastAsia"/>
        </w:rPr>
        <w:t>卡在这</w:t>
      </w:r>
    </w:p>
    <w:p w14:paraId="0A42BE9A" w14:textId="76CB0565" w:rsidR="00045ABA" w:rsidRDefault="00045ABA">
      <w:pPr>
        <w:rPr>
          <w:rFonts w:hint="eastAsia"/>
        </w:rPr>
      </w:pPr>
      <w:r w:rsidRPr="00045ABA">
        <w:drawing>
          <wp:inline distT="0" distB="0" distL="0" distR="0" wp14:anchorId="659ADF36" wp14:editId="30FAB984">
            <wp:extent cx="5274310" cy="29768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DF18" w14:textId="492B0CA7" w:rsidR="00045ABA" w:rsidRDefault="00045ABA">
      <w:r w:rsidRPr="00045ABA">
        <w:drawing>
          <wp:inline distT="0" distB="0" distL="0" distR="0" wp14:anchorId="4647859F" wp14:editId="5863408D">
            <wp:extent cx="5274310" cy="29603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2CED" w14:textId="290084EB" w:rsidR="00045ABA" w:rsidRPr="00E029F5" w:rsidRDefault="00045ABA">
      <w:pPr>
        <w:rPr>
          <w:rFonts w:ascii="楷体" w:eastAsia="楷体" w:hAnsi="楷体"/>
        </w:rPr>
      </w:pPr>
      <w:r w:rsidRPr="00E029F5">
        <w:rPr>
          <w:rFonts w:ascii="楷体" w:eastAsia="楷体" w:hAnsi="楷体" w:hint="eastAsia"/>
        </w:rPr>
        <w:t>下蹲后，w加左键跳投</w:t>
      </w:r>
    </w:p>
    <w:p w14:paraId="13F7F88D" w14:textId="2B06F026" w:rsidR="00045ABA" w:rsidRPr="00E029F5" w:rsidRDefault="00045ABA">
      <w:pPr>
        <w:rPr>
          <w:rFonts w:ascii="楷体" w:eastAsia="楷体" w:hAnsi="楷体"/>
        </w:rPr>
      </w:pPr>
    </w:p>
    <w:p w14:paraId="44379AC0" w14:textId="7DA28B4F" w:rsidR="00045ABA" w:rsidRPr="00E029F5" w:rsidRDefault="00045ABA">
      <w:pPr>
        <w:rPr>
          <w:rFonts w:ascii="楷体" w:eastAsia="楷体" w:hAnsi="楷体"/>
          <w:b/>
          <w:bCs/>
        </w:rPr>
      </w:pPr>
      <w:proofErr w:type="gramStart"/>
      <w:r w:rsidRPr="00E029F5">
        <w:rPr>
          <w:rFonts w:ascii="楷体" w:eastAsia="楷体" w:hAnsi="楷体" w:hint="eastAsia"/>
          <w:b/>
          <w:bCs/>
        </w:rPr>
        <w:t>鹅位火</w:t>
      </w:r>
      <w:proofErr w:type="gramEnd"/>
    </w:p>
    <w:p w14:paraId="46693DA7" w14:textId="3287D874" w:rsidR="00045ABA" w:rsidRDefault="00045ABA">
      <w:r w:rsidRPr="00045ABA">
        <w:lastRenderedPageBreak/>
        <w:drawing>
          <wp:inline distT="0" distB="0" distL="0" distR="0" wp14:anchorId="0811D1DA" wp14:editId="25C5DBA4">
            <wp:extent cx="5274310" cy="2954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A49F" w14:textId="429045FF" w:rsidR="00045ABA" w:rsidRDefault="00045ABA">
      <w:r w:rsidRPr="00045ABA">
        <w:drawing>
          <wp:inline distT="0" distB="0" distL="0" distR="0" wp14:anchorId="3EAB3CE2" wp14:editId="5BC22848">
            <wp:extent cx="5274310" cy="29641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B26C" w14:textId="2AD08E39" w:rsidR="00045ABA" w:rsidRPr="00E029F5" w:rsidRDefault="00045ABA">
      <w:pPr>
        <w:rPr>
          <w:rFonts w:ascii="楷体" w:eastAsia="楷体" w:hAnsi="楷体"/>
        </w:rPr>
      </w:pPr>
      <w:r w:rsidRPr="00E029F5">
        <w:rPr>
          <w:rFonts w:ascii="楷体" w:eastAsia="楷体" w:hAnsi="楷体"/>
        </w:rPr>
        <w:t>W</w:t>
      </w:r>
      <w:r w:rsidRPr="00E029F5">
        <w:rPr>
          <w:rFonts w:ascii="楷体" w:eastAsia="楷体" w:hAnsi="楷体" w:hint="eastAsia"/>
        </w:rPr>
        <w:t>加左键跳投</w:t>
      </w:r>
    </w:p>
    <w:p w14:paraId="1DECF8AD" w14:textId="270CC1C4" w:rsidR="00045ABA" w:rsidRPr="00E029F5" w:rsidRDefault="00045ABA">
      <w:pPr>
        <w:rPr>
          <w:rFonts w:ascii="楷体" w:eastAsia="楷体" w:hAnsi="楷体"/>
        </w:rPr>
      </w:pPr>
    </w:p>
    <w:p w14:paraId="2F724988" w14:textId="1696EAF4" w:rsidR="00045ABA" w:rsidRPr="00E029F5" w:rsidRDefault="00045ABA">
      <w:pPr>
        <w:rPr>
          <w:rFonts w:ascii="楷体" w:eastAsia="楷体" w:hAnsi="楷体"/>
          <w:b/>
          <w:bCs/>
        </w:rPr>
      </w:pPr>
      <w:r w:rsidRPr="00E029F5">
        <w:rPr>
          <w:rFonts w:ascii="楷体" w:eastAsia="楷体" w:hAnsi="楷体" w:hint="eastAsia"/>
          <w:b/>
          <w:bCs/>
        </w:rPr>
        <w:t>斜坡火闪</w:t>
      </w:r>
    </w:p>
    <w:p w14:paraId="3A80A8E9" w14:textId="77777777" w:rsidR="00FF02DA" w:rsidRPr="00E029F5" w:rsidRDefault="00045ABA">
      <w:pPr>
        <w:rPr>
          <w:rFonts w:ascii="楷体" w:eastAsia="楷体" w:hAnsi="楷体"/>
        </w:rPr>
      </w:pPr>
      <w:r w:rsidRPr="00E029F5">
        <w:rPr>
          <w:rFonts w:ascii="楷体" w:eastAsia="楷体" w:hAnsi="楷体" w:hint="eastAsia"/>
        </w:rPr>
        <w:t>卡在这</w:t>
      </w:r>
    </w:p>
    <w:p w14:paraId="36C04E5C" w14:textId="57538776" w:rsidR="00045ABA" w:rsidRDefault="00045ABA">
      <w:r w:rsidRPr="00045ABA">
        <w:lastRenderedPageBreak/>
        <w:drawing>
          <wp:inline distT="0" distB="0" distL="0" distR="0" wp14:anchorId="4B90F3A7" wp14:editId="19E09AE0">
            <wp:extent cx="5274310" cy="2976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8BDD" w14:textId="32D7501D" w:rsidR="00045ABA" w:rsidRDefault="00045ABA">
      <w:r w:rsidRPr="00045ABA">
        <w:drawing>
          <wp:inline distT="0" distB="0" distL="0" distR="0" wp14:anchorId="7C30FFF1" wp14:editId="03ECE9F0">
            <wp:extent cx="5274310" cy="29597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3DA8" w14:textId="3A11B038" w:rsidR="00045ABA" w:rsidRPr="00E029F5" w:rsidRDefault="00045ABA">
      <w:pPr>
        <w:rPr>
          <w:rFonts w:ascii="楷体" w:eastAsia="楷体" w:hAnsi="楷体"/>
        </w:rPr>
      </w:pPr>
      <w:r w:rsidRPr="00E029F5">
        <w:rPr>
          <w:rFonts w:ascii="楷体" w:eastAsia="楷体" w:hAnsi="楷体" w:hint="eastAsia"/>
        </w:rPr>
        <w:t>视角不动，移到：</w:t>
      </w:r>
    </w:p>
    <w:p w14:paraId="53A231B4" w14:textId="1059ACAC" w:rsidR="00FF02DA" w:rsidRDefault="00FF02DA"/>
    <w:p w14:paraId="4DA1D1C2" w14:textId="0EEB9791" w:rsidR="00045ABA" w:rsidRDefault="00045ABA">
      <w:r w:rsidRPr="00045ABA">
        <w:lastRenderedPageBreak/>
        <w:drawing>
          <wp:inline distT="0" distB="0" distL="0" distR="0" wp14:anchorId="20CB78E1" wp14:editId="11B3F04E">
            <wp:extent cx="5274310" cy="29908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60AE" w14:textId="72B6810C" w:rsidR="00FF02DA" w:rsidRPr="00E029F5" w:rsidRDefault="00FF02DA">
      <w:pPr>
        <w:rPr>
          <w:rFonts w:ascii="楷体" w:eastAsia="楷体" w:hAnsi="楷体"/>
        </w:rPr>
      </w:pPr>
      <w:r w:rsidRPr="00E029F5">
        <w:rPr>
          <w:rFonts w:ascii="楷体" w:eastAsia="楷体" w:hAnsi="楷体" w:hint="eastAsia"/>
        </w:rPr>
        <w:t>左键直接投掷</w:t>
      </w:r>
    </w:p>
    <w:p w14:paraId="5E819C13" w14:textId="2D4D6257" w:rsidR="00FF02DA" w:rsidRDefault="00FF02DA"/>
    <w:p w14:paraId="197C10CF" w14:textId="77777777" w:rsidR="00FF02DA" w:rsidRPr="00FF02DA" w:rsidRDefault="00FF02DA" w:rsidP="00FF02DA">
      <w:pPr>
        <w:jc w:val="center"/>
        <w:rPr>
          <w:rFonts w:ascii="楷体" w:eastAsia="楷体" w:hAnsi="楷体" w:hint="eastAsia"/>
          <w:b/>
          <w:bCs/>
          <w:sz w:val="28"/>
          <w:szCs w:val="28"/>
        </w:rPr>
      </w:pPr>
      <w:r w:rsidRPr="00FF02DA">
        <w:rPr>
          <w:rFonts w:ascii="楷体" w:eastAsia="楷体" w:hAnsi="楷体" w:hint="eastAsia"/>
          <w:b/>
          <w:bCs/>
          <w:sz w:val="28"/>
          <w:szCs w:val="28"/>
        </w:rPr>
        <w:t>战术细节</w:t>
      </w:r>
      <w:r>
        <w:rPr>
          <w:rFonts w:ascii="楷体" w:eastAsia="楷体" w:hAnsi="楷体" w:hint="eastAsia"/>
          <w:b/>
          <w:bCs/>
          <w:sz w:val="28"/>
          <w:szCs w:val="28"/>
        </w:rPr>
        <w:t>（有待完善）</w:t>
      </w:r>
    </w:p>
    <w:p w14:paraId="0CC26A7E" w14:textId="77777777" w:rsidR="00FF02DA" w:rsidRDefault="00FF02DA">
      <w:pPr>
        <w:rPr>
          <w:rFonts w:hint="eastAsia"/>
        </w:rPr>
      </w:pPr>
    </w:p>
    <w:sectPr w:rsidR="00FF02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ED6"/>
    <w:rsid w:val="00045ABA"/>
    <w:rsid w:val="008B1673"/>
    <w:rsid w:val="00AA3ED6"/>
    <w:rsid w:val="00E029F5"/>
    <w:rsid w:val="00E13CC1"/>
    <w:rsid w:val="00FF0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7D822"/>
  <w15:chartTrackingRefBased/>
  <w15:docId w15:val="{4D4E6ED4-4664-41D8-951A-BBAECB5BC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烟嗓 罗</dc:creator>
  <cp:keywords/>
  <dc:description/>
  <cp:lastModifiedBy>烟嗓 罗</cp:lastModifiedBy>
  <cp:revision>3</cp:revision>
  <cp:lastPrinted>2025-11-09T05:35:00Z</cp:lastPrinted>
  <dcterms:created xsi:type="dcterms:W3CDTF">2025-11-09T04:51:00Z</dcterms:created>
  <dcterms:modified xsi:type="dcterms:W3CDTF">2025-11-09T05:38:00Z</dcterms:modified>
</cp:coreProperties>
</file>